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6A4C" w14:textId="1B782096" w:rsidR="00127C39" w:rsidRDefault="00127C39"/>
    <w:p w14:paraId="37E49F1F" w14:textId="0CDEB7D5" w:rsidR="0014493F" w:rsidRDefault="0014493F"/>
    <w:p w14:paraId="54BCA18A" w14:textId="77777777" w:rsidR="0014493F" w:rsidRDefault="0014493F"/>
    <w:p w14:paraId="3B925D4F" w14:textId="77777777" w:rsidR="0014493F" w:rsidRDefault="0014493F">
      <w:r>
        <w:t xml:space="preserve">All volunteers/paid personnel working with children and young people must have a current DBS Enhanced Child Workforce Certificate. </w:t>
      </w:r>
    </w:p>
    <w:p w14:paraId="1377F189" w14:textId="16275CFA" w:rsidR="0014493F" w:rsidRDefault="0014493F">
      <w:r>
        <w:t>In order for us to complete a DBS check for someone registered with the DBS Update Service, we must have their consent. This can be ongoing or given each time a check is required. Please give your details below and tick the box for the form of consent you wish to give.</w:t>
      </w:r>
    </w:p>
    <w:p w14:paraId="5218B3F9" w14:textId="18BD2CA7" w:rsidR="0014493F" w:rsidRDefault="0014493F"/>
    <w:p w14:paraId="2C66CA4D" w14:textId="7262923B" w:rsidR="0014493F" w:rsidRDefault="0014493F">
      <w: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493F" w14:paraId="01522A9A" w14:textId="77777777" w:rsidTr="0014493F">
        <w:tc>
          <w:tcPr>
            <w:tcW w:w="1980" w:type="dxa"/>
          </w:tcPr>
          <w:p w14:paraId="3D813783" w14:textId="3B56D0A6" w:rsidR="0014493F" w:rsidRDefault="0014493F">
            <w:r>
              <w:t>Forenames:</w:t>
            </w:r>
          </w:p>
        </w:tc>
        <w:tc>
          <w:tcPr>
            <w:tcW w:w="7036" w:type="dxa"/>
          </w:tcPr>
          <w:p w14:paraId="213B7708" w14:textId="77777777" w:rsidR="0014493F" w:rsidRDefault="0014493F"/>
        </w:tc>
      </w:tr>
      <w:tr w:rsidR="0014493F" w14:paraId="384D06EB" w14:textId="77777777" w:rsidTr="0014493F">
        <w:tc>
          <w:tcPr>
            <w:tcW w:w="1980" w:type="dxa"/>
          </w:tcPr>
          <w:p w14:paraId="48390E5E" w14:textId="773E11B6" w:rsidR="0014493F" w:rsidRDefault="0014493F">
            <w:r>
              <w:t>Surnames:</w:t>
            </w:r>
          </w:p>
        </w:tc>
        <w:tc>
          <w:tcPr>
            <w:tcW w:w="7036" w:type="dxa"/>
          </w:tcPr>
          <w:p w14:paraId="4FE8FD5F" w14:textId="77777777" w:rsidR="0014493F" w:rsidRDefault="0014493F"/>
        </w:tc>
      </w:tr>
      <w:tr w:rsidR="0014493F" w14:paraId="13762CFE" w14:textId="77777777" w:rsidTr="0014493F">
        <w:tc>
          <w:tcPr>
            <w:tcW w:w="1980" w:type="dxa"/>
          </w:tcPr>
          <w:p w14:paraId="7E0F444D" w14:textId="0402E8F6" w:rsidR="0014493F" w:rsidRDefault="0014493F">
            <w:r>
              <w:t>Date of Birth:</w:t>
            </w:r>
          </w:p>
        </w:tc>
        <w:tc>
          <w:tcPr>
            <w:tcW w:w="7036" w:type="dxa"/>
          </w:tcPr>
          <w:p w14:paraId="2ABC437F" w14:textId="77777777" w:rsidR="0014493F" w:rsidRDefault="0014493F"/>
        </w:tc>
      </w:tr>
      <w:tr w:rsidR="0014493F" w14:paraId="325B880B" w14:textId="77777777" w:rsidTr="0014493F">
        <w:tc>
          <w:tcPr>
            <w:tcW w:w="1980" w:type="dxa"/>
          </w:tcPr>
          <w:p w14:paraId="37A8B52F" w14:textId="1A57A4EF" w:rsidR="0014493F" w:rsidRDefault="0014493F">
            <w:r>
              <w:t>Address:</w:t>
            </w:r>
          </w:p>
        </w:tc>
        <w:tc>
          <w:tcPr>
            <w:tcW w:w="7036" w:type="dxa"/>
          </w:tcPr>
          <w:p w14:paraId="5E3BACA8" w14:textId="77777777" w:rsidR="0014493F" w:rsidRDefault="0014493F"/>
        </w:tc>
      </w:tr>
      <w:tr w:rsidR="0014493F" w14:paraId="0593A01A" w14:textId="77777777" w:rsidTr="0014493F">
        <w:tc>
          <w:tcPr>
            <w:tcW w:w="1980" w:type="dxa"/>
          </w:tcPr>
          <w:p w14:paraId="7C7ECDC2" w14:textId="77777777" w:rsidR="0014493F" w:rsidRDefault="0014493F"/>
        </w:tc>
        <w:tc>
          <w:tcPr>
            <w:tcW w:w="7036" w:type="dxa"/>
          </w:tcPr>
          <w:p w14:paraId="27A87B6C" w14:textId="77777777" w:rsidR="0014493F" w:rsidRDefault="0014493F"/>
        </w:tc>
      </w:tr>
      <w:tr w:rsidR="0014493F" w14:paraId="56236B16" w14:textId="77777777" w:rsidTr="0014493F">
        <w:tc>
          <w:tcPr>
            <w:tcW w:w="1980" w:type="dxa"/>
          </w:tcPr>
          <w:p w14:paraId="0B71ABF6" w14:textId="77777777" w:rsidR="0014493F" w:rsidRDefault="0014493F"/>
        </w:tc>
        <w:tc>
          <w:tcPr>
            <w:tcW w:w="7036" w:type="dxa"/>
          </w:tcPr>
          <w:p w14:paraId="22DEBDC8" w14:textId="77777777" w:rsidR="0014493F" w:rsidRDefault="0014493F"/>
        </w:tc>
      </w:tr>
      <w:tr w:rsidR="0014493F" w14:paraId="28BE40AD" w14:textId="77777777" w:rsidTr="0014493F">
        <w:tc>
          <w:tcPr>
            <w:tcW w:w="1980" w:type="dxa"/>
          </w:tcPr>
          <w:p w14:paraId="27D00522" w14:textId="6DAD0D90" w:rsidR="0014493F" w:rsidRDefault="0014493F">
            <w:r>
              <w:t>Post Code:</w:t>
            </w:r>
          </w:p>
        </w:tc>
        <w:tc>
          <w:tcPr>
            <w:tcW w:w="7036" w:type="dxa"/>
          </w:tcPr>
          <w:p w14:paraId="7261B088" w14:textId="77777777" w:rsidR="0014493F" w:rsidRDefault="0014493F"/>
        </w:tc>
      </w:tr>
      <w:tr w:rsidR="0014493F" w14:paraId="42D5E9C2" w14:textId="77777777" w:rsidTr="0014493F">
        <w:tc>
          <w:tcPr>
            <w:tcW w:w="1980" w:type="dxa"/>
          </w:tcPr>
          <w:p w14:paraId="1C636C07" w14:textId="0159F780" w:rsidR="0014493F" w:rsidRDefault="0014493F">
            <w:r>
              <w:t>Telephone No:</w:t>
            </w:r>
          </w:p>
        </w:tc>
        <w:tc>
          <w:tcPr>
            <w:tcW w:w="7036" w:type="dxa"/>
          </w:tcPr>
          <w:p w14:paraId="2D3419FE" w14:textId="77777777" w:rsidR="0014493F" w:rsidRDefault="0014493F"/>
        </w:tc>
      </w:tr>
    </w:tbl>
    <w:p w14:paraId="4A90C649" w14:textId="179CC422" w:rsidR="0014493F" w:rsidRDefault="0014493F"/>
    <w:p w14:paraId="741D116F" w14:textId="21DFF854" w:rsidR="0014493F" w:rsidRDefault="0014493F">
      <w:r>
        <w:t xml:space="preserve">I am registered with the DBS Update Service and have a </w:t>
      </w:r>
      <w:r w:rsidRPr="0014493F">
        <w:rPr>
          <w:b/>
          <w:bCs/>
        </w:rPr>
        <w:t>DBS Enhanced Child Workforce Certificate</w:t>
      </w:r>
      <w:r>
        <w:t xml:space="preserve">. </w:t>
      </w:r>
    </w:p>
    <w:p w14:paraId="28467F24" w14:textId="484BC308" w:rsidR="0014493F" w:rsidRDefault="0014493F" w:rsidP="0014493F">
      <w:pPr>
        <w:pStyle w:val="ListParagraph"/>
        <w:numPr>
          <w:ilvl w:val="0"/>
          <w:numId w:val="2"/>
        </w:numPr>
      </w:pPr>
      <w:r>
        <w:t xml:space="preserve">I consent to </w:t>
      </w:r>
      <w:r w:rsidR="00FF25B5">
        <w:t xml:space="preserve">the Gaelic Games Council of Britain to </w:t>
      </w:r>
      <w:r>
        <w:t>carry out a status check every three years for as long as I volunteer with the organisation. (This consent can be withdrawn at anytime by writing to the address below)</w:t>
      </w:r>
    </w:p>
    <w:p w14:paraId="2C49A752" w14:textId="77777777" w:rsidR="0014493F" w:rsidRDefault="0014493F" w:rsidP="0014493F">
      <w:r>
        <w:t xml:space="preserve">My Certificate number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493F" w14:paraId="7B14BFD0" w14:textId="77777777" w:rsidTr="0014493F">
        <w:tc>
          <w:tcPr>
            <w:tcW w:w="421" w:type="dxa"/>
          </w:tcPr>
          <w:p w14:paraId="18E66DF4" w14:textId="77777777" w:rsidR="0014493F" w:rsidRDefault="0014493F" w:rsidP="0014493F"/>
        </w:tc>
        <w:tc>
          <w:tcPr>
            <w:tcW w:w="425" w:type="dxa"/>
          </w:tcPr>
          <w:p w14:paraId="5B14F278" w14:textId="77777777" w:rsidR="0014493F" w:rsidRDefault="0014493F" w:rsidP="0014493F"/>
        </w:tc>
        <w:tc>
          <w:tcPr>
            <w:tcW w:w="425" w:type="dxa"/>
          </w:tcPr>
          <w:p w14:paraId="4DA6D4B6" w14:textId="77777777" w:rsidR="0014493F" w:rsidRDefault="0014493F" w:rsidP="0014493F"/>
        </w:tc>
        <w:tc>
          <w:tcPr>
            <w:tcW w:w="425" w:type="dxa"/>
          </w:tcPr>
          <w:p w14:paraId="143B3245" w14:textId="77777777" w:rsidR="0014493F" w:rsidRDefault="0014493F" w:rsidP="0014493F"/>
        </w:tc>
        <w:tc>
          <w:tcPr>
            <w:tcW w:w="426" w:type="dxa"/>
          </w:tcPr>
          <w:p w14:paraId="3E0446FA" w14:textId="77777777" w:rsidR="0014493F" w:rsidRDefault="0014493F" w:rsidP="0014493F"/>
        </w:tc>
        <w:tc>
          <w:tcPr>
            <w:tcW w:w="425" w:type="dxa"/>
          </w:tcPr>
          <w:p w14:paraId="4523AA5B" w14:textId="77777777" w:rsidR="0014493F" w:rsidRDefault="0014493F" w:rsidP="0014493F"/>
        </w:tc>
        <w:tc>
          <w:tcPr>
            <w:tcW w:w="425" w:type="dxa"/>
          </w:tcPr>
          <w:p w14:paraId="044B2E1E" w14:textId="77777777" w:rsidR="0014493F" w:rsidRDefault="0014493F" w:rsidP="0014493F"/>
        </w:tc>
        <w:tc>
          <w:tcPr>
            <w:tcW w:w="425" w:type="dxa"/>
          </w:tcPr>
          <w:p w14:paraId="5334EC32" w14:textId="77777777" w:rsidR="0014493F" w:rsidRDefault="0014493F" w:rsidP="0014493F"/>
        </w:tc>
        <w:tc>
          <w:tcPr>
            <w:tcW w:w="426" w:type="dxa"/>
          </w:tcPr>
          <w:p w14:paraId="2D6D55CD" w14:textId="77777777" w:rsidR="0014493F" w:rsidRDefault="0014493F" w:rsidP="0014493F"/>
        </w:tc>
        <w:tc>
          <w:tcPr>
            <w:tcW w:w="425" w:type="dxa"/>
          </w:tcPr>
          <w:p w14:paraId="305615F4" w14:textId="343697E1" w:rsidR="0014493F" w:rsidRDefault="0014493F" w:rsidP="0014493F"/>
        </w:tc>
        <w:tc>
          <w:tcPr>
            <w:tcW w:w="425" w:type="dxa"/>
          </w:tcPr>
          <w:p w14:paraId="33FAB3BF" w14:textId="77777777" w:rsidR="0014493F" w:rsidRDefault="0014493F" w:rsidP="0014493F"/>
        </w:tc>
        <w:tc>
          <w:tcPr>
            <w:tcW w:w="425" w:type="dxa"/>
          </w:tcPr>
          <w:p w14:paraId="7194F8AC" w14:textId="2E8EB677" w:rsidR="0014493F" w:rsidRDefault="0014493F" w:rsidP="0014493F"/>
        </w:tc>
      </w:tr>
    </w:tbl>
    <w:p w14:paraId="68E86EF1" w14:textId="3F6D3AAF" w:rsidR="0014493F" w:rsidRDefault="0014493F" w:rsidP="0014493F"/>
    <w:p w14:paraId="5C710EA2" w14:textId="784B4C7E" w:rsidR="0014493F" w:rsidRDefault="0014493F" w:rsidP="0014493F"/>
    <w:p w14:paraId="1204A003" w14:textId="573F0B9E" w:rsidR="0014493F" w:rsidRDefault="0014493F" w:rsidP="0014493F">
      <w:r>
        <w:t>Signed _______________________________________________  Date ________________________</w:t>
      </w:r>
    </w:p>
    <w:p w14:paraId="28AD90CE" w14:textId="2598F199" w:rsidR="001516BD" w:rsidRDefault="001516BD" w:rsidP="0014493F"/>
    <w:p w14:paraId="77794E59" w14:textId="03BFAF63" w:rsidR="001516BD" w:rsidRDefault="001516BD" w:rsidP="0014493F"/>
    <w:p w14:paraId="6BB81099" w14:textId="5409C927" w:rsidR="001516BD" w:rsidRPr="001516BD" w:rsidRDefault="001516BD" w:rsidP="0014493F">
      <w:pPr>
        <w:rPr>
          <w:color w:val="FF0000"/>
        </w:rPr>
      </w:pPr>
      <w:r w:rsidRPr="001516BD">
        <w:rPr>
          <w:b/>
          <w:bCs/>
        </w:rPr>
        <w:t>Email completed form to:</w:t>
      </w:r>
      <w:r>
        <w:rPr>
          <w:color w:val="FF0000"/>
        </w:rPr>
        <w:t xml:space="preserve"> childrensofficer.britain@gaa.ie</w:t>
      </w:r>
    </w:p>
    <w:sectPr w:rsidR="001516BD" w:rsidRPr="001516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2C65" w14:textId="77777777" w:rsidR="00A2365C" w:rsidRDefault="00A2365C" w:rsidP="0014493F">
      <w:pPr>
        <w:spacing w:after="0" w:line="240" w:lineRule="auto"/>
      </w:pPr>
      <w:r>
        <w:separator/>
      </w:r>
    </w:p>
  </w:endnote>
  <w:endnote w:type="continuationSeparator" w:id="0">
    <w:p w14:paraId="0ECC0166" w14:textId="77777777" w:rsidR="00A2365C" w:rsidRDefault="00A2365C" w:rsidP="0014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8AA4" w14:textId="77777777" w:rsidR="0014493F" w:rsidRPr="0014493F" w:rsidRDefault="0014493F" w:rsidP="0014493F">
    <w:pPr>
      <w:rPr>
        <w:b/>
        <w:bCs/>
      </w:rPr>
    </w:pPr>
    <w:r w:rsidRPr="0014493F">
      <w:rPr>
        <w:b/>
        <w:bCs/>
      </w:rPr>
      <w:t>For office use:</w:t>
    </w:r>
  </w:p>
  <w:p w14:paraId="430165E8" w14:textId="77777777" w:rsidR="0014493F" w:rsidRDefault="0014493F" w:rsidP="0014493F">
    <w:r>
      <w:t>Date Update Service Checked: ____________________________</w:t>
    </w:r>
  </w:p>
  <w:p w14:paraId="27AF5531" w14:textId="77777777" w:rsidR="0014493F" w:rsidRDefault="0014493F" w:rsidP="0014493F">
    <w:r>
      <w:t>Result: ____________________________________________________________________________</w:t>
    </w:r>
  </w:p>
  <w:p w14:paraId="070D24CC" w14:textId="77777777" w:rsidR="0014493F" w:rsidRDefault="0014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BB4E" w14:textId="77777777" w:rsidR="00A2365C" w:rsidRDefault="00A2365C" w:rsidP="0014493F">
      <w:pPr>
        <w:spacing w:after="0" w:line="240" w:lineRule="auto"/>
      </w:pPr>
      <w:r>
        <w:separator/>
      </w:r>
    </w:p>
  </w:footnote>
  <w:footnote w:type="continuationSeparator" w:id="0">
    <w:p w14:paraId="1A829279" w14:textId="77777777" w:rsidR="00A2365C" w:rsidRDefault="00A2365C" w:rsidP="0014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663B" w14:textId="6566C71E" w:rsidR="001516BD" w:rsidRPr="00D2767F" w:rsidRDefault="001516BD" w:rsidP="001516BD">
    <w:pPr>
      <w:pStyle w:val="Header"/>
      <w:jc w:val="center"/>
      <w:rPr>
        <w:b/>
        <w:bCs/>
        <w:sz w:val="32"/>
        <w:szCs w:val="32"/>
      </w:rPr>
    </w:pPr>
    <w:r w:rsidRPr="00D2767F">
      <w:rPr>
        <w:b/>
        <w:bCs/>
        <w:sz w:val="32"/>
        <w:szCs w:val="32"/>
      </w:rPr>
      <w:t>GAELIC GAMES COUNCIL OF BRITAIN</w:t>
    </w:r>
  </w:p>
  <w:p w14:paraId="7ABF9D7A" w14:textId="16F6351D" w:rsidR="001516BD" w:rsidRPr="00603F5A" w:rsidRDefault="001516BD" w:rsidP="001516BD">
    <w:pPr>
      <w:pStyle w:val="Header"/>
      <w:jc w:val="center"/>
      <w:rPr>
        <w:b/>
        <w:bCs/>
        <w:color w:val="7F7F7F" w:themeColor="text1" w:themeTint="80"/>
        <w:sz w:val="32"/>
        <w:szCs w:val="32"/>
      </w:rPr>
    </w:pPr>
    <w:r w:rsidRPr="00603F5A">
      <w:rPr>
        <w:b/>
        <w:bCs/>
        <w:color w:val="7F7F7F" w:themeColor="text1" w:themeTint="80"/>
        <w:sz w:val="32"/>
        <w:szCs w:val="32"/>
      </w:rPr>
      <w:t xml:space="preserve">DBS </w:t>
    </w:r>
    <w:r>
      <w:rPr>
        <w:b/>
        <w:bCs/>
        <w:color w:val="7F7F7F" w:themeColor="text1" w:themeTint="80"/>
        <w:sz w:val="32"/>
        <w:szCs w:val="32"/>
      </w:rPr>
      <w:t>UPDATE SERVICE CONSENT FORM</w:t>
    </w:r>
  </w:p>
  <w:p w14:paraId="301FC579" w14:textId="5E68613A" w:rsidR="001516BD" w:rsidRDefault="001516BD">
    <w:pPr>
      <w:pStyle w:val="Header"/>
    </w:pPr>
  </w:p>
  <w:p w14:paraId="5B26330E" w14:textId="77777777" w:rsidR="001516BD" w:rsidRDefault="0015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7442"/>
    <w:multiLevelType w:val="hybridMultilevel"/>
    <w:tmpl w:val="8E6661C2"/>
    <w:lvl w:ilvl="0" w:tplc="50C654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562042"/>
    <w:multiLevelType w:val="hybridMultilevel"/>
    <w:tmpl w:val="716CA7FC"/>
    <w:lvl w:ilvl="0" w:tplc="50C65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3F"/>
    <w:rsid w:val="0010616B"/>
    <w:rsid w:val="00127C39"/>
    <w:rsid w:val="0014493F"/>
    <w:rsid w:val="001516BD"/>
    <w:rsid w:val="00313193"/>
    <w:rsid w:val="00804631"/>
    <w:rsid w:val="00A2365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0C37"/>
  <w15:chartTrackingRefBased/>
  <w15:docId w15:val="{DB62C227-B8F2-4361-9E5D-17D09D7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3F"/>
  </w:style>
  <w:style w:type="paragraph" w:styleId="Footer">
    <w:name w:val="footer"/>
    <w:basedOn w:val="Normal"/>
    <w:link w:val="FooterChar"/>
    <w:uiPriority w:val="99"/>
    <w:unhideWhenUsed/>
    <w:rsid w:val="0014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Julie Duffy</cp:lastModifiedBy>
  <cp:revision>3</cp:revision>
  <dcterms:created xsi:type="dcterms:W3CDTF">2020-10-18T12:08:00Z</dcterms:created>
  <dcterms:modified xsi:type="dcterms:W3CDTF">2020-11-15T12:33:00Z</dcterms:modified>
</cp:coreProperties>
</file>